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DA" w:rsidRPr="005968DA" w:rsidRDefault="005968DA" w:rsidP="005968DA">
      <w:pPr>
        <w:jc w:val="center"/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</w:pPr>
      <w:r w:rsidRPr="005968DA"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  <w:t xml:space="preserve">Хотите знать свои права и </w:t>
      </w:r>
      <w:r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  <w:t>получить помощь</w:t>
      </w:r>
      <w:r w:rsidRPr="005968DA"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  <w:t>?</w:t>
      </w:r>
    </w:p>
    <w:p w:rsidR="0024588A" w:rsidRPr="005968DA" w:rsidRDefault="0024588A" w:rsidP="005968DA">
      <w:pPr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С 7 июля по 11 июля </w:t>
      </w:r>
      <w:r w:rsidR="00A62756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по всей России проходит неделя правовой помощи. Это мероприятие приурочено ко дню памяти святых Петра и </w:t>
      </w:r>
      <w:proofErr w:type="spellStart"/>
      <w:r w:rsidR="00A62756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Февронии</w:t>
      </w:r>
      <w:proofErr w:type="spellEnd"/>
      <w:r w:rsidR="00A62756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Муромских (День семьи, любви и верности»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.</w:t>
      </w:r>
    </w:p>
    <w:p w:rsidR="00A62756" w:rsidRPr="005968DA" w:rsidRDefault="0024588A" w:rsidP="005968DA">
      <w:pPr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В рамках недели правовой помощи п</w:t>
      </w:r>
      <w:r w:rsidR="00A62756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ри участии Каменск-Уральского центра </w:t>
      </w:r>
      <w:proofErr w:type="gramStart"/>
      <w:r w:rsidR="00A62756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занятости 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="00A62756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пройдут</w:t>
      </w:r>
      <w:proofErr w:type="gramEnd"/>
      <w:r w:rsidR="00A62756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следующие мероприятия:</w:t>
      </w:r>
    </w:p>
    <w:p w:rsidR="00A62756" w:rsidRPr="005968DA" w:rsidRDefault="00A62756" w:rsidP="005968DA">
      <w:pPr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8 июля</w:t>
      </w:r>
      <w:r w:rsid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- 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«Горячая линия» по вопросам законодательства о занятости</w:t>
      </w:r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, трудоустройства, профессионального </w:t>
      </w:r>
      <w:r w:rsidR="0024588A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обучения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и </w:t>
      </w:r>
      <w:r w:rsidR="0024588A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других мер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государственной</w:t>
      </w:r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поддержки. </w:t>
      </w:r>
      <w:proofErr w:type="gramStart"/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Телефон:  8</w:t>
      </w:r>
      <w:proofErr w:type="gramEnd"/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(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3439</w:t>
      </w:r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)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32-42-62.</w:t>
      </w:r>
    </w:p>
    <w:p w:rsidR="005968DA" w:rsidRPr="005968DA" w:rsidRDefault="0024588A" w:rsidP="005968DA">
      <w:pPr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09 июля в 11.00 - </w:t>
      </w:r>
      <w:r w:rsidR="00C4111B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Женский клуб</w:t>
      </w:r>
      <w:r w:rsidR="00C4111B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«Мой ребенок – подросток»</w:t>
      </w:r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в центре занятости          </w:t>
      </w:r>
      <w:proofErr w:type="gramStart"/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  (</w:t>
      </w:r>
      <w:proofErr w:type="gramEnd"/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ул. </w:t>
      </w:r>
      <w:proofErr w:type="spellStart"/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Кунавина</w:t>
      </w:r>
      <w:proofErr w:type="spellEnd"/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, 1)</w:t>
      </w:r>
      <w:r w:rsidR="00C4111B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, в рамках котор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ого участницы</w:t>
      </w:r>
      <w:r w:rsidR="00C4111B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получат ценные 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советы </w:t>
      </w:r>
      <w:r w:rsidR="00C4111B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от 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экспертов и смогут обменяться опытом по воспитанию и </w:t>
      </w:r>
      <w:r w:rsidR="005968DA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общению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с подростками</w:t>
      </w:r>
      <w:r w:rsidR="005968DA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. </w:t>
      </w:r>
      <w:r w:rsidR="005968DA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Запись по телефону: </w:t>
      </w:r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8 (</w:t>
      </w:r>
      <w:r w:rsidR="00623F33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3439</w:t>
      </w:r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)</w:t>
      </w:r>
      <w:r w:rsidR="00623F33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32-42-62</w:t>
      </w:r>
    </w:p>
    <w:p w:rsidR="00A62756" w:rsidRPr="005968DA" w:rsidRDefault="00A62756" w:rsidP="005968DA">
      <w:pPr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10 июля с 13.00 до 16.00 </w:t>
      </w:r>
      <w:r w:rsidR="00C4111B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 в Семейном МФЦ (ул. Кирова, 23, </w:t>
      </w:r>
      <w:proofErr w:type="gramStart"/>
      <w:r w:rsidR="00C4111B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пристрой)  консультации</w:t>
      </w:r>
      <w:proofErr w:type="gramEnd"/>
      <w:r w:rsidR="00C4111B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</w:t>
      </w:r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окажут</w:t>
      </w:r>
      <w:r w:rsidR="00C4111B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специалисты  центра занятости, Управления социальной политики, комиссии по делам несовершеннолетних, юрист.</w:t>
      </w:r>
    </w:p>
    <w:p w:rsidR="0024588A" w:rsidRPr="00623F33" w:rsidRDefault="00C4111B" w:rsidP="00623F33">
      <w:pPr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11 июля в Фонде защитники Отечества (</w:t>
      </w:r>
      <w:proofErr w:type="spellStart"/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ул.Ленина</w:t>
      </w:r>
      <w:proofErr w:type="spellEnd"/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, 32, </w:t>
      </w:r>
      <w:proofErr w:type="spellStart"/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. </w:t>
      </w:r>
      <w:r w:rsidR="005968DA"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99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) консультации </w:t>
      </w:r>
      <w:r w:rsidR="00623F33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окажут </w:t>
      </w:r>
      <w:r w:rsidRPr="005968DA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специалисты центра занятости.</w:t>
      </w:r>
    </w:p>
    <w:p w:rsidR="005968DA" w:rsidRPr="00623F33" w:rsidRDefault="00623F33" w:rsidP="00623F33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Приглашаем </w:t>
      </w:r>
      <w:r w:rsidRPr="00623F33">
        <w:rPr>
          <w:rFonts w:ascii="Liberation Serif" w:hAnsi="Liberation Serif"/>
          <w:sz w:val="24"/>
          <w:szCs w:val="24"/>
        </w:rPr>
        <w:t>принять активное участие</w:t>
      </w:r>
      <w:r>
        <w:rPr>
          <w:rFonts w:ascii="Liberation Serif" w:hAnsi="Liberation Serif"/>
          <w:sz w:val="24"/>
          <w:szCs w:val="24"/>
        </w:rPr>
        <w:t xml:space="preserve"> в мероприятия</w:t>
      </w:r>
      <w:r>
        <w:rPr>
          <w:rFonts w:ascii="Liberation Serif" w:hAnsi="Liberation Serif"/>
          <w:sz w:val="24"/>
          <w:szCs w:val="24"/>
        </w:rPr>
        <w:t xml:space="preserve">х и </w:t>
      </w:r>
      <w:r>
        <w:rPr>
          <w:rFonts w:ascii="Liberation Serif" w:hAnsi="Liberation Serif"/>
          <w:sz w:val="24"/>
          <w:szCs w:val="24"/>
        </w:rPr>
        <w:t>использовать</w:t>
      </w:r>
      <w:r w:rsidRPr="00623F33">
        <w:rPr>
          <w:rFonts w:ascii="Liberation Serif" w:hAnsi="Liberation Serif"/>
          <w:sz w:val="24"/>
          <w:szCs w:val="24"/>
        </w:rPr>
        <w:t xml:space="preserve"> возможность повысить свою правовую грамот</w:t>
      </w:r>
      <w:r>
        <w:rPr>
          <w:rFonts w:ascii="Liberation Serif" w:hAnsi="Liberation Serif"/>
          <w:sz w:val="24"/>
          <w:szCs w:val="24"/>
        </w:rPr>
        <w:t xml:space="preserve">ность, защитить свои интересы, </w:t>
      </w:r>
      <w:r w:rsidRPr="00623F33">
        <w:rPr>
          <w:rFonts w:ascii="Liberation Serif" w:hAnsi="Liberation Serif"/>
          <w:sz w:val="24"/>
          <w:szCs w:val="24"/>
        </w:rPr>
        <w:t>получить необходимую помощь в решении жизненных ситуаци</w:t>
      </w:r>
      <w:r>
        <w:rPr>
          <w:rFonts w:ascii="Liberation Serif" w:hAnsi="Liberation Serif"/>
          <w:sz w:val="24"/>
          <w:szCs w:val="24"/>
        </w:rPr>
        <w:t>й.</w:t>
      </w:r>
      <w:bookmarkStart w:id="0" w:name="_GoBack"/>
      <w:bookmarkEnd w:id="0"/>
    </w:p>
    <w:p w:rsidR="005968DA" w:rsidRPr="00623F33" w:rsidRDefault="005968DA" w:rsidP="00623F33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968DA" w:rsidRPr="00623F33" w:rsidRDefault="005968DA" w:rsidP="00623F33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sectPr w:rsidR="005968DA" w:rsidRPr="0062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56"/>
    <w:rsid w:val="0024588A"/>
    <w:rsid w:val="004C4AD1"/>
    <w:rsid w:val="005968DA"/>
    <w:rsid w:val="00623F33"/>
    <w:rsid w:val="00A62756"/>
    <w:rsid w:val="00C4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14E9A-C863-4058-87A6-A1B7D12C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ustinova</cp:lastModifiedBy>
  <cp:revision>1</cp:revision>
  <cp:lastPrinted>2025-07-07T07:43:00Z</cp:lastPrinted>
  <dcterms:created xsi:type="dcterms:W3CDTF">2025-07-07T06:55:00Z</dcterms:created>
  <dcterms:modified xsi:type="dcterms:W3CDTF">2025-07-07T07:45:00Z</dcterms:modified>
</cp:coreProperties>
</file>